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52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 w:val="0"/>
          <w:color w:val="000000" w:themeColor="text1"/>
          <w:sz w:val="28"/>
          <w:szCs w:val="28"/>
        </w:rPr>
      </w:pPr>
      <w:r w:rsidRPr="00D979BC">
        <w:rPr>
          <w:b w:val="0"/>
          <w:color w:val="000000" w:themeColor="text1"/>
          <w:sz w:val="28"/>
          <w:szCs w:val="28"/>
        </w:rPr>
        <w:t xml:space="preserve">                                                              </w:t>
      </w:r>
      <w:bookmarkStart w:id="0" w:name="P995"/>
      <w:bookmarkEnd w:id="0"/>
      <w:r>
        <w:rPr>
          <w:b w:val="0"/>
          <w:color w:val="000000" w:themeColor="text1"/>
          <w:sz w:val="28"/>
          <w:szCs w:val="28"/>
        </w:rPr>
        <w:t>В</w:t>
      </w:r>
      <w:proofErr w:type="gramStart"/>
      <w:r>
        <w:rPr>
          <w:b w:val="0"/>
          <w:color w:val="000000" w:themeColor="text1"/>
          <w:sz w:val="28"/>
          <w:szCs w:val="28"/>
        </w:rPr>
        <w:t xml:space="preserve"> </w:t>
      </w:r>
      <w:r w:rsidR="005948F1">
        <w:rPr>
          <w:b w:val="0"/>
          <w:color w:val="000000" w:themeColor="text1"/>
          <w:sz w:val="28"/>
          <w:szCs w:val="28"/>
        </w:rPr>
        <w:t>С</w:t>
      </w:r>
      <w:proofErr w:type="gramEnd"/>
      <w:r w:rsidR="005948F1">
        <w:rPr>
          <w:b w:val="0"/>
          <w:color w:val="000000" w:themeColor="text1"/>
          <w:sz w:val="28"/>
          <w:szCs w:val="28"/>
        </w:rPr>
        <w:t>редне – Поволжское</w:t>
      </w:r>
      <w:r>
        <w:rPr>
          <w:b w:val="0"/>
          <w:color w:val="000000" w:themeColor="text1"/>
          <w:sz w:val="28"/>
          <w:szCs w:val="28"/>
        </w:rPr>
        <w:t xml:space="preserve"> управление  </w:t>
      </w:r>
    </w:p>
    <w:p w:rsidR="00A22352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Федеральной службы по экологическому,                                 технологическому и атомному надзору</w:t>
      </w:r>
    </w:p>
    <w:p w:rsidR="00A22352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 w:val="0"/>
          <w:color w:val="000000" w:themeColor="text1"/>
          <w:sz w:val="28"/>
          <w:szCs w:val="28"/>
        </w:rPr>
      </w:pPr>
    </w:p>
    <w:p w:rsidR="00A22352" w:rsidRDefault="00A22352" w:rsidP="00A223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30.10.2019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22352" w:rsidRPr="00D979BC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сведений из реестра заключений экспертизы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промышленной безопасности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предоставить сведения из реестра заключений экспертизы промышленной безопасности о заключении экспертизы промышленной безопасности </w:t>
      </w:r>
      <w:proofErr w:type="gramStart"/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A22352" w:rsidRPr="00D979BC" w:rsidRDefault="00CE60C4" w:rsidP="00CE60C4">
      <w:pPr>
        <w:pStyle w:val="ConsPlusNonformat"/>
        <w:pBdr>
          <w:bottom w:val="single" w:sz="4" w:space="1" w:color="auto"/>
        </w:pBdr>
        <w:jc w:val="right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C24E7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Технологический трубопровод № 89 «раствор МЭА от Е8 к Н-1,5» Установки ГСС</w:t>
      </w:r>
      <w:r w:rsidR="00A22352"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,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 заключения экспертизы промышленной безопасности)</w:t>
      </w:r>
    </w:p>
    <w:p w:rsidR="00A22352" w:rsidRPr="00D979BC" w:rsidRDefault="00A22352" w:rsidP="00A223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подготовленном </w:t>
      </w:r>
    </w:p>
    <w:p w:rsidR="00A22352" w:rsidRPr="00D979BC" w:rsidRDefault="00CE60C4" w:rsidP="00A22352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«Эксперт» (ООО «Эксперт), ИНН </w:t>
      </w:r>
      <w:r>
        <w:rPr>
          <w:rFonts w:ascii="Times New Roman" w:hAnsi="Times New Roman"/>
          <w:color w:val="000000" w:themeColor="text1"/>
          <w:sz w:val="28"/>
          <w:szCs w:val="28"/>
        </w:rPr>
        <w:t>5918167000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979B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полное и сокращенное наименование организации (при наличии), проводившей экспертизу промышленной безопасности, идентификационный номер налогоплательщика)</w:t>
      </w:r>
    </w:p>
    <w:p w:rsidR="00A22352" w:rsidRPr="00D979BC" w:rsidRDefault="00A22352" w:rsidP="00A2235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и/или </w:t>
      </w:r>
      <w:proofErr w:type="gramStart"/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зарегистрированном</w:t>
      </w:r>
      <w:proofErr w:type="gramEnd"/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номером</w:t>
      </w:r>
    </w:p>
    <w:p w:rsidR="00CE60C4" w:rsidRDefault="00CE60C4" w:rsidP="00CE60C4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48-ЗС-03256-2019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(регистрационный номер заключения экспертизы промышленной безопасности (при наличии)</w:t>
      </w:r>
      <w:proofErr w:type="gramEnd"/>
    </w:p>
    <w:p w:rsidR="00A22352" w:rsidRPr="00D979BC" w:rsidRDefault="00A22352" w:rsidP="00A2235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Заявитель:</w:t>
      </w:r>
    </w:p>
    <w:p w:rsidR="00A22352" w:rsidRPr="00D979BC" w:rsidRDefault="00A22352" w:rsidP="00A2235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sz w:val="28"/>
          <w:szCs w:val="28"/>
        </w:rPr>
      </w:pPr>
      <w:r w:rsidRPr="00D979BC">
        <w:rPr>
          <w:color w:val="000000" w:themeColor="text1"/>
          <w:sz w:val="28"/>
          <w:szCs w:val="28"/>
        </w:rPr>
        <w:t>Юридическое лицо</w:t>
      </w:r>
    </w:p>
    <w:p w:rsidR="00A22352" w:rsidRPr="00D979BC" w:rsidRDefault="00A22352" w:rsidP="00A22352">
      <w:pPr>
        <w:rPr>
          <w:color w:val="000000" w:themeColor="text1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3123"/>
      </w:tblGrid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Полное наименование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Default="00CE60C4" w:rsidP="00D343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Общество с ограниченной ответственностью «База»</w:t>
            </w:r>
          </w:p>
        </w:tc>
      </w:tr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Default="00CE60C4" w:rsidP="00D343AD">
            <w:pPr>
              <w:ind w:firstLine="79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ООО «База»</w:t>
            </w:r>
          </w:p>
        </w:tc>
      </w:tr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Default="00CE60C4" w:rsidP="00D343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5906088347</w:t>
            </w:r>
          </w:p>
        </w:tc>
      </w:tr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Default="00CE60C4" w:rsidP="00D343AD">
            <w:pPr>
              <w:ind w:hanging="98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1025903518759</w:t>
            </w:r>
          </w:p>
        </w:tc>
      </w:tr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Default="00CE60C4" w:rsidP="00D343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620035, Пермский край, г. Лысьва, ул. Фестивальная, 1</w:t>
            </w:r>
          </w:p>
        </w:tc>
      </w:tr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номер телефона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Default="00CE60C4" w:rsidP="00D343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(34249) 3-05-67</w:t>
            </w:r>
          </w:p>
        </w:tc>
      </w:tr>
      <w:tr w:rsidR="00CE60C4" w:rsidRPr="00D979BC" w:rsidTr="00CE60C4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0C4" w:rsidRPr="00415B7F" w:rsidRDefault="00CE60C4" w:rsidP="00D343AD">
            <w:pPr>
              <w:ind w:hanging="22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BAZA@mail.ru</w:t>
            </w:r>
          </w:p>
        </w:tc>
      </w:tr>
      <w:tr w:rsidR="00CE60C4" w:rsidRPr="00D979BC" w:rsidTr="00CE60C4">
        <w:trPr>
          <w:cantSplit/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4961"/>
            </w:tblGrid>
            <w:tr w:rsidR="00CE60C4" w:rsidRPr="00D979BC" w:rsidTr="00D343AD">
              <w:trPr>
                <w:cantSplit/>
                <w:trHeight w:val="70"/>
              </w:trPr>
              <w:tc>
                <w:tcPr>
                  <w:tcW w:w="4820" w:type="dxa"/>
                  <w:vAlign w:val="bottom"/>
                </w:tcPr>
                <w:p w:rsidR="00CE60C4" w:rsidRPr="00D979BC" w:rsidRDefault="00CE60C4" w:rsidP="00D343AD">
                  <w:pPr>
                    <w:ind w:right="23"/>
                    <w:contextualSpacing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D979B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Руководитель организации (должность, фамилия, имя, отчество (при наличии)</w:t>
                  </w:r>
                  <w:proofErr w:type="gramEnd"/>
                </w:p>
              </w:tc>
              <w:tc>
                <w:tcPr>
                  <w:tcW w:w="4961" w:type="dxa"/>
                  <w:vAlign w:val="bottom"/>
                </w:tcPr>
                <w:p w:rsidR="00CE60C4" w:rsidRPr="00D979BC" w:rsidRDefault="00CE60C4" w:rsidP="00D343AD">
                  <w:pPr>
                    <w:ind w:hanging="879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CE60C4" w:rsidRPr="00D979BC" w:rsidRDefault="00CE60C4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C4" w:rsidRDefault="00CE60C4" w:rsidP="00D343AD">
            <w:pPr>
              <w:ind w:firstLine="3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CE60C4" w:rsidRPr="00415B7F" w:rsidRDefault="00CE60C4" w:rsidP="00D343AD">
            <w:pPr>
              <w:ind w:firstLine="3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Троцков Валерий Сергеевич</w:t>
            </w:r>
          </w:p>
        </w:tc>
      </w:tr>
    </w:tbl>
    <w:p w:rsidR="00424F2D" w:rsidRDefault="00424F2D" w:rsidP="00424F2D">
      <w:pPr>
        <w:pStyle w:val="FORMATTEXT"/>
        <w:jc w:val="both"/>
        <w:rPr>
          <w:b/>
          <w:bCs/>
        </w:rPr>
      </w:pPr>
    </w:p>
    <w:p w:rsidR="00424F2D" w:rsidRDefault="00424F2D" w:rsidP="00424F2D">
      <w:pPr>
        <w:pStyle w:val="FORMATTEXT"/>
        <w:jc w:val="both"/>
        <w:rPr>
          <w:b/>
          <w:bCs/>
        </w:rPr>
      </w:pPr>
    </w:p>
    <w:p w:rsidR="00424F2D" w:rsidRPr="00424F2D" w:rsidRDefault="00424F2D" w:rsidP="00424F2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24F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предприниматель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45"/>
        <w:gridCol w:w="2970"/>
      </w:tblGrid>
      <w:tr w:rsidR="00424F2D" w:rsidRPr="00424F2D" w:rsidTr="00A6408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удостоверяющего личность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352" w:rsidRPr="00424F2D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Способ получения:</w:t>
      </w:r>
    </w:p>
    <w:p w:rsidR="00A22352" w:rsidRPr="00D979BC" w:rsidRDefault="00A22352" w:rsidP="00A22352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(отметить один из предложенных вариантов знаком «V»)</w:t>
      </w:r>
    </w:p>
    <w:p w:rsidR="00A22352" w:rsidRPr="00D979BC" w:rsidRDefault="00A22352" w:rsidP="00A22352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22352" w:rsidRPr="00D979BC" w:rsidRDefault="00EA0301" w:rsidP="00EA0301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24F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proofErr w:type="gramStart"/>
      <w:r w:rsidRPr="00EA030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</w:t>
      </w:r>
      <w:r w:rsidR="00A22352" w:rsidRPr="00D979B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A22352" w:rsidRPr="00D979BC">
        <w:rPr>
          <w:rFonts w:ascii="Times New Roman" w:hAnsi="Times New Roman"/>
          <w:color w:val="000000" w:themeColor="text1"/>
          <w:sz w:val="28"/>
          <w:szCs w:val="28"/>
        </w:rPr>
        <w:t xml:space="preserve"> регистрирующем органе</w:t>
      </w:r>
    </w:p>
    <w:p w:rsidR="00A22352" w:rsidRPr="00D979BC" w:rsidRDefault="00A22352" w:rsidP="00A22352">
      <w:pPr>
        <w:numPr>
          <w:ilvl w:val="0"/>
          <w:numId w:val="1"/>
        </w:num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почтовым отправлением</w:t>
      </w:r>
    </w:p>
    <w:p w:rsidR="00A22352" w:rsidRPr="00D979BC" w:rsidRDefault="00A22352" w:rsidP="00A22352">
      <w:pPr>
        <w:numPr>
          <w:ilvl w:val="0"/>
          <w:numId w:val="1"/>
        </w:num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в электронной форме</w:t>
      </w:r>
    </w:p>
    <w:p w:rsidR="00A22352" w:rsidRPr="00D979BC" w:rsidRDefault="00A22352" w:rsidP="00A22352">
      <w:pPr>
        <w:ind w:left="644"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280"/>
        <w:gridCol w:w="4259"/>
        <w:gridCol w:w="2985"/>
      </w:tblGrid>
      <w:tr w:rsidR="00A22352" w:rsidRPr="00D979BC" w:rsidTr="00D343AD">
        <w:tc>
          <w:tcPr>
            <w:tcW w:w="1985" w:type="dxa"/>
            <w:tcBorders>
              <w:bottom w:val="single" w:sz="4" w:space="0" w:color="auto"/>
            </w:tcBorders>
          </w:tcPr>
          <w:p w:rsidR="00A22352" w:rsidRPr="00D979BC" w:rsidRDefault="00A22352" w:rsidP="00D343AD">
            <w:pPr>
              <w:ind w:right="2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A22352" w:rsidRPr="00D979BC" w:rsidRDefault="00A22352" w:rsidP="00D343AD">
            <w:pPr>
              <w:ind w:right="2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CE60C4" w:rsidRDefault="00CE60C4" w:rsidP="00CE60C4">
            <w:pPr>
              <w:ind w:firstLine="31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A22352" w:rsidRPr="00D979BC" w:rsidRDefault="00CE60C4" w:rsidP="00CE60C4">
            <w:pPr>
              <w:ind w:right="2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Троцков Валерий Сергеевич</w:t>
            </w:r>
          </w:p>
        </w:tc>
        <w:tc>
          <w:tcPr>
            <w:tcW w:w="3082" w:type="dxa"/>
          </w:tcPr>
          <w:p w:rsidR="00CE60C4" w:rsidRDefault="00CE60C4" w:rsidP="009C7F65">
            <w:pPr>
              <w:ind w:right="-14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A22352" w:rsidRPr="00D979BC" w:rsidRDefault="00A22352" w:rsidP="009C7F65">
            <w:pPr>
              <w:ind w:right="-14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C7F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30</w:t>
            </w: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="009C7F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октября</w:t>
            </w: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</w:t>
            </w:r>
            <w:r w:rsidR="009C7F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19</w:t>
            </w: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A22352" w:rsidRPr="00D979BC" w:rsidTr="00D343AD">
        <w:tc>
          <w:tcPr>
            <w:tcW w:w="1985" w:type="dxa"/>
            <w:tcBorders>
              <w:top w:val="single" w:sz="4" w:space="0" w:color="auto"/>
            </w:tcBorders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proofErr w:type="gramStart"/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3082" w:type="dxa"/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A22352" w:rsidRPr="00D979BC" w:rsidRDefault="00A22352" w:rsidP="00A22352">
      <w:pPr>
        <w:ind w:left="644"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ind w:left="644"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Место печати (при наличии)</w:t>
      </w:r>
    </w:p>
    <w:p w:rsidR="00A22352" w:rsidRPr="00D979BC" w:rsidRDefault="00A22352" w:rsidP="00A22352">
      <w:pPr>
        <w:rPr>
          <w:color w:val="000000" w:themeColor="text1"/>
        </w:rPr>
      </w:pPr>
    </w:p>
    <w:p w:rsidR="00A22352" w:rsidRPr="00D979BC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b w:val="0"/>
          <w:color w:val="000000" w:themeColor="text1"/>
          <w:sz w:val="28"/>
          <w:szCs w:val="28"/>
        </w:rPr>
      </w:pPr>
    </w:p>
    <w:p w:rsidR="00A22352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 w:val="0"/>
          <w:color w:val="000000" w:themeColor="text1"/>
          <w:sz w:val="28"/>
          <w:szCs w:val="28"/>
        </w:rPr>
      </w:pPr>
      <w:r w:rsidRPr="00D979BC">
        <w:rPr>
          <w:color w:val="000000" w:themeColor="text1"/>
          <w:sz w:val="28"/>
          <w:szCs w:val="28"/>
        </w:rPr>
        <w:br w:type="page"/>
      </w:r>
      <w:r>
        <w:rPr>
          <w:b w:val="0"/>
          <w:color w:val="000000" w:themeColor="text1"/>
          <w:sz w:val="28"/>
          <w:szCs w:val="28"/>
        </w:rPr>
        <w:lastRenderedPageBreak/>
        <w:t xml:space="preserve">В </w:t>
      </w:r>
      <w:r w:rsidR="005948F1">
        <w:rPr>
          <w:b w:val="0"/>
          <w:color w:val="000000" w:themeColor="text1"/>
          <w:sz w:val="28"/>
          <w:szCs w:val="28"/>
        </w:rPr>
        <w:t xml:space="preserve">Средне – Поволжское </w:t>
      </w:r>
      <w:bookmarkStart w:id="1" w:name="_GoBack"/>
      <w:bookmarkEnd w:id="1"/>
      <w:r>
        <w:rPr>
          <w:b w:val="0"/>
          <w:color w:val="000000" w:themeColor="text1"/>
          <w:sz w:val="28"/>
          <w:szCs w:val="28"/>
        </w:rPr>
        <w:t xml:space="preserve">управление  </w:t>
      </w:r>
    </w:p>
    <w:p w:rsidR="00A22352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Федеральной службы по экологическому,                                 технологическому и атомному надзору</w:t>
      </w:r>
    </w:p>
    <w:p w:rsidR="00A22352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b w:val="0"/>
          <w:color w:val="000000" w:themeColor="text1"/>
          <w:sz w:val="28"/>
          <w:szCs w:val="28"/>
        </w:rPr>
      </w:pPr>
    </w:p>
    <w:p w:rsidR="00A22352" w:rsidRDefault="00A22352" w:rsidP="00A223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C7F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9C7F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</w:t>
      </w:r>
      <w:r w:rsidR="009C7F65" w:rsidRPr="009C7F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9C7F65" w:rsidRPr="009C7F6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c</w:t>
      </w:r>
      <w:r w:rsidR="009C7F65" w:rsidRPr="009C7F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r w:rsidR="009C7F65" w:rsidRPr="00424F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-11245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22352" w:rsidRPr="00D979BC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сведений из реестра заключений экспертизы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промышленной безопасности</w:t>
      </w:r>
    </w:p>
    <w:p w:rsidR="00A22352" w:rsidRPr="00D979BC" w:rsidRDefault="00A22352" w:rsidP="00A223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D45" w:rsidRPr="00D979BC" w:rsidRDefault="00472D45" w:rsidP="00472D4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предоставить сведения из реестра заключений экспертизы промышленной безопасности о заключении экспертизы промышленной безопасности </w:t>
      </w:r>
      <w:proofErr w:type="gramStart"/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472D45" w:rsidRPr="00D979BC" w:rsidRDefault="00472D45" w:rsidP="00472D45">
      <w:pPr>
        <w:pStyle w:val="ConsPlusNonformat"/>
        <w:pBdr>
          <w:bottom w:val="single" w:sz="4" w:space="1" w:color="auto"/>
        </w:pBdr>
        <w:jc w:val="right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EC24E7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Технологический трубопровод № 89 «раствор МЭА от Е8 к Н-1,5» Установки ГСС</w:t>
      </w:r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,</w:t>
      </w:r>
    </w:p>
    <w:p w:rsidR="00472D45" w:rsidRPr="00D979BC" w:rsidRDefault="00472D45" w:rsidP="00472D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 заключения экспертизы промышленной безопасности)</w:t>
      </w:r>
    </w:p>
    <w:p w:rsidR="00472D45" w:rsidRPr="00D979BC" w:rsidRDefault="00472D45" w:rsidP="00472D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подготовленном </w:t>
      </w:r>
    </w:p>
    <w:p w:rsidR="00472D45" w:rsidRPr="00D979BC" w:rsidRDefault="00472D45" w:rsidP="00472D45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«Эксперт» (ООО «Эксперт), ИНН </w:t>
      </w:r>
      <w:r>
        <w:rPr>
          <w:rFonts w:ascii="Times New Roman" w:hAnsi="Times New Roman"/>
          <w:color w:val="000000" w:themeColor="text1"/>
          <w:sz w:val="28"/>
          <w:szCs w:val="28"/>
        </w:rPr>
        <w:t>5918167000</w:t>
      </w:r>
    </w:p>
    <w:p w:rsidR="00472D45" w:rsidRPr="00D979BC" w:rsidRDefault="00472D45" w:rsidP="00472D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979B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полное и сокращенное наименование организации (при наличии), проводившей экспертизу промышленной безопасности, идентификационный номер налогоплательщика)</w:t>
      </w:r>
    </w:p>
    <w:p w:rsidR="00472D45" w:rsidRPr="00D979BC" w:rsidRDefault="00472D45" w:rsidP="00472D4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и/или </w:t>
      </w:r>
      <w:proofErr w:type="gramStart"/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зарегистрированном</w:t>
      </w:r>
      <w:proofErr w:type="gramEnd"/>
      <w:r w:rsidRPr="00D97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номером</w:t>
      </w:r>
    </w:p>
    <w:p w:rsidR="00472D45" w:rsidRDefault="00472D45" w:rsidP="00472D45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48-ЗС-03256-2019</w:t>
      </w:r>
    </w:p>
    <w:p w:rsidR="00472D45" w:rsidRPr="00D979BC" w:rsidRDefault="00472D45" w:rsidP="00472D4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D979B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(регистрационный номер заключения экспертизы промышленной безопасности (при наличии)</w:t>
      </w:r>
      <w:proofErr w:type="gramEnd"/>
    </w:p>
    <w:p w:rsidR="00A22352" w:rsidRDefault="00A22352" w:rsidP="00A2235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7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Заявитель:</w:t>
      </w:r>
    </w:p>
    <w:p w:rsidR="00424F2D" w:rsidRDefault="00424F2D" w:rsidP="00A2235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4F2D" w:rsidRPr="00424F2D" w:rsidRDefault="00424F2D" w:rsidP="00424F2D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24F2D">
        <w:rPr>
          <w:rFonts w:ascii="Times New Roman" w:hAnsi="Times New Roman" w:cs="Times New Roman"/>
          <w:b/>
          <w:bCs/>
          <w:sz w:val="28"/>
          <w:szCs w:val="28"/>
        </w:rPr>
        <w:t>Юридическое лицо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45"/>
        <w:gridCol w:w="2970"/>
      </w:tblGrid>
      <w:tr w:rsidR="00424F2D" w:rsidRPr="00424F2D" w:rsidTr="00A64088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Сокращённое наименование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юридического лица (либо сведения о внесении записи в государственный реестр аккредитованных филиалов, представительств иностранных юридических лиц)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2D" w:rsidRPr="00424F2D" w:rsidTr="00A64088"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4F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(должность, фамилия, имя, отчество (при наличии) </w:t>
            </w:r>
            <w:proofErr w:type="gram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4F2D" w:rsidRPr="00424F2D" w:rsidRDefault="00424F2D" w:rsidP="00A64088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F2D" w:rsidRPr="00424F2D" w:rsidRDefault="00424F2D" w:rsidP="00A2235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color w:val="000000" w:themeColor="text1"/>
          <w:sz w:val="28"/>
          <w:szCs w:val="28"/>
        </w:rPr>
      </w:pPr>
      <w:r w:rsidRPr="00D979BC">
        <w:rPr>
          <w:color w:val="000000" w:themeColor="text1"/>
          <w:sz w:val="28"/>
          <w:szCs w:val="28"/>
        </w:rPr>
        <w:t>Индивидуальный предприниматель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8"/>
        <w:gridCol w:w="3123"/>
      </w:tblGrid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3123" w:type="dxa"/>
            <w:vAlign w:val="bottom"/>
          </w:tcPr>
          <w:p w:rsidR="00472D45" w:rsidRPr="0073693C" w:rsidRDefault="00472D45" w:rsidP="00D343A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3693C">
              <w:rPr>
                <w:rFonts w:ascii="Times New Roman" w:hAnsi="Times New Roman"/>
                <w:color w:val="000000" w:themeColor="text1"/>
                <w:szCs w:val="24"/>
              </w:rPr>
              <w:t>Антонов Борис Иванович</w:t>
            </w:r>
          </w:p>
        </w:tc>
      </w:tr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3123" w:type="dxa"/>
            <w:vAlign w:val="bottom"/>
          </w:tcPr>
          <w:p w:rsidR="00472D45" w:rsidRPr="00472D45" w:rsidRDefault="00472D45" w:rsidP="00D343AD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72D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Паспорт: Серия 6307 номер 581402, Выдан ТП № 590 УВД Кировского района г. Перми, дата выдачи 05.12.2010</w:t>
            </w:r>
          </w:p>
        </w:tc>
      </w:tr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123" w:type="dxa"/>
            <w:vAlign w:val="bottom"/>
          </w:tcPr>
          <w:p w:rsidR="00472D45" w:rsidRPr="0073693C" w:rsidRDefault="00472D45" w:rsidP="00D343A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3693C">
              <w:rPr>
                <w:rFonts w:ascii="Times New Roman" w:hAnsi="Times New Roman"/>
                <w:color w:val="000000" w:themeColor="text1"/>
                <w:szCs w:val="24"/>
              </w:rPr>
              <w:t>431816704900</w:t>
            </w:r>
          </w:p>
        </w:tc>
      </w:tr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3" w:type="dxa"/>
            <w:vAlign w:val="bottom"/>
          </w:tcPr>
          <w:p w:rsidR="00472D45" w:rsidRPr="0073693C" w:rsidRDefault="00472D45" w:rsidP="00D343AD">
            <w:pPr>
              <w:ind w:left="988" w:hanging="988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3693C">
              <w:rPr>
                <w:rFonts w:ascii="Times New Roman" w:hAnsi="Times New Roman"/>
                <w:color w:val="000000" w:themeColor="text1"/>
                <w:szCs w:val="24"/>
              </w:rPr>
              <w:t>1034350010220</w:t>
            </w:r>
          </w:p>
        </w:tc>
      </w:tr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123" w:type="dxa"/>
            <w:vAlign w:val="bottom"/>
          </w:tcPr>
          <w:p w:rsidR="00472D45" w:rsidRPr="0073693C" w:rsidRDefault="00472D45" w:rsidP="00D343AD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73693C">
              <w:rPr>
                <w:rFonts w:ascii="Times New Roman" w:hAnsi="Times New Roman"/>
                <w:color w:val="000000" w:themeColor="text1"/>
                <w:szCs w:val="24"/>
              </w:rPr>
              <w:t>618075, Пермский край, г. Пермь, ул. Свободы, 16-518</w:t>
            </w:r>
          </w:p>
        </w:tc>
      </w:tr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номер телефона (при наличии)</w:t>
            </w:r>
          </w:p>
        </w:tc>
        <w:tc>
          <w:tcPr>
            <w:tcW w:w="3123" w:type="dxa"/>
            <w:vAlign w:val="bottom"/>
          </w:tcPr>
          <w:p w:rsidR="00472D45" w:rsidRPr="0073693C" w:rsidRDefault="00472D45" w:rsidP="00D343AD">
            <w:pPr>
              <w:ind w:left="-56" w:firstLine="141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3693C">
              <w:rPr>
                <w:rFonts w:ascii="Times New Roman" w:hAnsi="Times New Roman"/>
                <w:color w:val="000000" w:themeColor="text1"/>
                <w:szCs w:val="24"/>
              </w:rPr>
              <w:t>8-905-612-15-26</w:t>
            </w:r>
          </w:p>
        </w:tc>
      </w:tr>
      <w:tr w:rsidR="00472D45" w:rsidRPr="00D979BC" w:rsidTr="00472D45">
        <w:trPr>
          <w:cantSplit/>
        </w:trPr>
        <w:tc>
          <w:tcPr>
            <w:tcW w:w="6658" w:type="dxa"/>
            <w:vAlign w:val="bottom"/>
          </w:tcPr>
          <w:p w:rsidR="00472D45" w:rsidRPr="00D979BC" w:rsidRDefault="00472D45" w:rsidP="00D343A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123" w:type="dxa"/>
            <w:vAlign w:val="bottom"/>
          </w:tcPr>
          <w:p w:rsidR="00472D45" w:rsidRPr="0073693C" w:rsidRDefault="00472D45" w:rsidP="00D343AD">
            <w:pPr>
              <w:ind w:left="-1871" w:firstLine="1871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73693C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BIAntonov@mail.ru</w:t>
            </w:r>
          </w:p>
        </w:tc>
      </w:tr>
    </w:tbl>
    <w:p w:rsidR="00424F2D" w:rsidRDefault="00424F2D" w:rsidP="00A22352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22352" w:rsidRPr="00D979BC" w:rsidRDefault="00A22352" w:rsidP="00A22352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Способ получения:</w:t>
      </w:r>
    </w:p>
    <w:p w:rsidR="00A22352" w:rsidRPr="00D979BC" w:rsidRDefault="00A22352" w:rsidP="00A22352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(отметить один из предложенных вариантов знаком «V»)</w:t>
      </w:r>
    </w:p>
    <w:p w:rsidR="00A22352" w:rsidRPr="00D979BC" w:rsidRDefault="009C7F65" w:rsidP="009C7F65">
      <w:p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424F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proofErr w:type="gramStart"/>
      <w:r w:rsidRPr="009C7F6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</w:t>
      </w:r>
      <w:r w:rsidR="00A22352" w:rsidRPr="00D979B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A22352" w:rsidRPr="00D979BC">
        <w:rPr>
          <w:rFonts w:ascii="Times New Roman" w:hAnsi="Times New Roman"/>
          <w:color w:val="000000" w:themeColor="text1"/>
          <w:sz w:val="28"/>
          <w:szCs w:val="28"/>
        </w:rPr>
        <w:t xml:space="preserve"> регистрирующем органе</w:t>
      </w:r>
    </w:p>
    <w:p w:rsidR="00A22352" w:rsidRPr="00D979BC" w:rsidRDefault="00A22352" w:rsidP="00A22352">
      <w:pPr>
        <w:numPr>
          <w:ilvl w:val="0"/>
          <w:numId w:val="1"/>
        </w:num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почтовым отправлением</w:t>
      </w:r>
    </w:p>
    <w:p w:rsidR="00A22352" w:rsidRPr="00D979BC" w:rsidRDefault="00A22352" w:rsidP="00A22352">
      <w:pPr>
        <w:numPr>
          <w:ilvl w:val="0"/>
          <w:numId w:val="1"/>
        </w:numPr>
        <w:ind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в электронной форме</w:t>
      </w:r>
    </w:p>
    <w:p w:rsidR="00A22352" w:rsidRPr="00D979BC" w:rsidRDefault="00A22352" w:rsidP="00A22352">
      <w:pPr>
        <w:ind w:left="644"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280"/>
        <w:gridCol w:w="4256"/>
        <w:gridCol w:w="2986"/>
      </w:tblGrid>
      <w:tr w:rsidR="00A22352" w:rsidRPr="00D979BC" w:rsidTr="00D343AD">
        <w:tc>
          <w:tcPr>
            <w:tcW w:w="1985" w:type="dxa"/>
            <w:tcBorders>
              <w:bottom w:val="single" w:sz="4" w:space="0" w:color="auto"/>
            </w:tcBorders>
          </w:tcPr>
          <w:p w:rsidR="00A22352" w:rsidRPr="00D979BC" w:rsidRDefault="00A22352" w:rsidP="00D343AD">
            <w:pPr>
              <w:ind w:right="2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A22352" w:rsidRPr="00D979BC" w:rsidRDefault="00A22352" w:rsidP="00D343AD">
            <w:pPr>
              <w:ind w:right="2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22352" w:rsidRPr="00D979BC" w:rsidRDefault="00472D45" w:rsidP="00D343AD">
            <w:pPr>
              <w:ind w:right="23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          </w:t>
            </w:r>
            <w:r w:rsidRPr="0073693C">
              <w:rPr>
                <w:rFonts w:ascii="Times New Roman" w:hAnsi="Times New Roman"/>
                <w:color w:val="000000" w:themeColor="text1"/>
                <w:szCs w:val="24"/>
              </w:rPr>
              <w:t>Антонов Борис Иванович</w:t>
            </w:r>
          </w:p>
        </w:tc>
        <w:tc>
          <w:tcPr>
            <w:tcW w:w="3082" w:type="dxa"/>
          </w:tcPr>
          <w:p w:rsidR="00A22352" w:rsidRPr="00D979BC" w:rsidRDefault="00A22352" w:rsidP="009C7F65">
            <w:pPr>
              <w:ind w:right="-144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C7F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01</w:t>
            </w: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  <w:r w:rsidR="009C7F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ноября</w:t>
            </w: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</w:t>
            </w:r>
            <w:r w:rsidR="009C7F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19</w:t>
            </w: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A22352" w:rsidRPr="00D979BC" w:rsidTr="00D343AD">
        <w:tc>
          <w:tcPr>
            <w:tcW w:w="1985" w:type="dxa"/>
            <w:tcBorders>
              <w:top w:val="single" w:sz="4" w:space="0" w:color="auto"/>
            </w:tcBorders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proofErr w:type="gramStart"/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3082" w:type="dxa"/>
          </w:tcPr>
          <w:p w:rsidR="00A22352" w:rsidRPr="00D979BC" w:rsidRDefault="00A22352" w:rsidP="00D343AD">
            <w:pPr>
              <w:ind w:right="23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D979BC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A22352" w:rsidRPr="00D979BC" w:rsidRDefault="00A22352" w:rsidP="00A22352">
      <w:pPr>
        <w:ind w:left="644" w:right="2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870003" w:rsidRPr="00A22352" w:rsidRDefault="00A22352" w:rsidP="00472D45">
      <w:pPr>
        <w:ind w:left="644" w:right="23"/>
        <w:contextualSpacing/>
      </w:pPr>
      <w:r w:rsidRPr="00D979BC">
        <w:rPr>
          <w:rFonts w:ascii="Times New Roman" w:hAnsi="Times New Roman"/>
          <w:color w:val="000000" w:themeColor="text1"/>
          <w:sz w:val="28"/>
          <w:szCs w:val="28"/>
        </w:rPr>
        <w:t>Место печати (при наличии)</w:t>
      </w:r>
    </w:p>
    <w:sectPr w:rsidR="00870003" w:rsidRPr="00A22352" w:rsidSect="00472D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96"/>
    <w:rsid w:val="001F4C22"/>
    <w:rsid w:val="00253073"/>
    <w:rsid w:val="00424F2D"/>
    <w:rsid w:val="00472D45"/>
    <w:rsid w:val="005948F1"/>
    <w:rsid w:val="006D0C5D"/>
    <w:rsid w:val="008250B3"/>
    <w:rsid w:val="00870003"/>
    <w:rsid w:val="009C7F65"/>
    <w:rsid w:val="00A22352"/>
    <w:rsid w:val="00AA614C"/>
    <w:rsid w:val="00CE60C4"/>
    <w:rsid w:val="00D42A3F"/>
    <w:rsid w:val="00DA2145"/>
    <w:rsid w:val="00E06396"/>
    <w:rsid w:val="00E67BA4"/>
    <w:rsid w:val="00E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4C22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C2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C22"/>
    <w:pPr>
      <w:ind w:left="720"/>
      <w:contextualSpacing/>
    </w:pPr>
  </w:style>
  <w:style w:type="paragraph" w:customStyle="1" w:styleId="ConsPlusNormal">
    <w:name w:val="ConsPlusNormal"/>
    <w:rsid w:val="001F4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4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F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34"/>
    <w:qFormat/>
    <w:rsid w:val="00D42A3F"/>
    <w:pPr>
      <w:spacing w:after="160" w:line="259" w:lineRule="auto"/>
      <w:ind w:left="720"/>
      <w:contextualSpacing/>
    </w:pPr>
    <w:rPr>
      <w:rFonts w:eastAsia="Arial" w:cs="Arial"/>
      <w:color w:val="000000"/>
      <w:szCs w:val="24"/>
    </w:rPr>
  </w:style>
  <w:style w:type="paragraph" w:customStyle="1" w:styleId="FORMATTEXT">
    <w:name w:val=".FORMATTEXT"/>
    <w:uiPriority w:val="99"/>
    <w:rsid w:val="0042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4C22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C22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1F4C22"/>
    <w:pPr>
      <w:ind w:left="720"/>
      <w:contextualSpacing/>
    </w:pPr>
  </w:style>
  <w:style w:type="paragraph" w:customStyle="1" w:styleId="ConsPlusNormal">
    <w:name w:val="ConsPlusNormal"/>
    <w:rsid w:val="001F4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4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1F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34"/>
    <w:qFormat/>
    <w:rsid w:val="00D42A3F"/>
    <w:pPr>
      <w:spacing w:after="160" w:line="259" w:lineRule="auto"/>
      <w:ind w:left="720"/>
      <w:contextualSpacing/>
    </w:pPr>
    <w:rPr>
      <w:rFonts w:eastAsia="Arial" w:cs="Arial"/>
      <w:color w:val="000000"/>
      <w:szCs w:val="24"/>
    </w:rPr>
  </w:style>
  <w:style w:type="paragraph" w:customStyle="1" w:styleId="FORMATTEXT">
    <w:name w:val=".FORMATTEXT"/>
    <w:uiPriority w:val="99"/>
    <w:rsid w:val="00424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В. Ветчинов</dc:creator>
  <cp:keywords/>
  <dc:description/>
  <cp:lastModifiedBy>Администратор</cp:lastModifiedBy>
  <cp:revision>15</cp:revision>
  <dcterms:created xsi:type="dcterms:W3CDTF">2019-10-24T04:31:00Z</dcterms:created>
  <dcterms:modified xsi:type="dcterms:W3CDTF">2021-05-26T06:52:00Z</dcterms:modified>
</cp:coreProperties>
</file>