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52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</w:t>
      </w:r>
      <w:bookmarkStart w:id="0" w:name="P995"/>
      <w:bookmarkEnd w:id="0"/>
      <w:r>
        <w:rPr>
          <w:b w:val="0"/>
          <w:color w:val="000000" w:themeColor="text1"/>
          <w:sz w:val="28"/>
          <w:szCs w:val="28"/>
        </w:rPr>
        <w:t>В</w:t>
      </w:r>
      <w:proofErr w:type="gramStart"/>
      <w:r>
        <w:rPr>
          <w:b w:val="0"/>
          <w:color w:val="000000" w:themeColor="text1"/>
          <w:sz w:val="28"/>
          <w:szCs w:val="28"/>
        </w:rPr>
        <w:t xml:space="preserve"> </w:t>
      </w:r>
      <w:r w:rsidR="005948F1">
        <w:rPr>
          <w:b w:val="0"/>
          <w:color w:val="000000" w:themeColor="text1"/>
          <w:sz w:val="28"/>
          <w:szCs w:val="28"/>
        </w:rPr>
        <w:t>С</w:t>
      </w:r>
      <w:proofErr w:type="gramEnd"/>
      <w:r w:rsidR="005948F1">
        <w:rPr>
          <w:b w:val="0"/>
          <w:color w:val="000000" w:themeColor="text1"/>
          <w:sz w:val="28"/>
          <w:szCs w:val="28"/>
        </w:rPr>
        <w:t>редне – Поволжское</w:t>
      </w:r>
      <w:r>
        <w:rPr>
          <w:b w:val="0"/>
          <w:color w:val="000000" w:themeColor="text1"/>
          <w:sz w:val="28"/>
          <w:szCs w:val="28"/>
        </w:rPr>
        <w:t xml:space="preserve"> управление  </w:t>
      </w:r>
    </w:p>
    <w:p w:rsidR="00A22352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Федеральной службы по экологическому,                                 технологическому и атомному надзору</w:t>
      </w:r>
    </w:p>
    <w:p w:rsidR="00A22352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A22352" w:rsidRDefault="00A22352" w:rsidP="00A223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30.10.2019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A22352" w:rsidRPr="00D979BC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A22352" w:rsidRPr="00D979BC" w:rsidRDefault="00CE60C4" w:rsidP="00CE60C4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C24E7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Технологический трубопровод № 89 «раствор МЭА от Е8 к Н-1,5» Установки ГСС</w:t>
      </w:r>
      <w:r w:rsidR="00A22352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заключения экспертизы промышленной безопасности)</w:t>
      </w:r>
    </w:p>
    <w:p w:rsidR="00A22352" w:rsidRPr="00D979BC" w:rsidRDefault="00A22352" w:rsidP="00A223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подготовленном </w:t>
      </w:r>
    </w:p>
    <w:p w:rsidR="00A22352" w:rsidRPr="00D979BC" w:rsidRDefault="00CE60C4" w:rsidP="00A2235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с ограниченной ответственностью «Эксперт» (ООО «Эксперт), ИНН </w:t>
      </w:r>
      <w:r>
        <w:rPr>
          <w:rFonts w:ascii="Times New Roman" w:hAnsi="Times New Roman"/>
          <w:color w:val="000000" w:themeColor="text1"/>
          <w:sz w:val="28"/>
          <w:szCs w:val="28"/>
        </w:rPr>
        <w:t>5918167000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A22352" w:rsidRPr="00D979BC" w:rsidRDefault="00A22352" w:rsidP="00A2235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зарегистрированном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номером</w:t>
      </w:r>
    </w:p>
    <w:p w:rsidR="00CE60C4" w:rsidRDefault="00CE60C4" w:rsidP="00CE60C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48-ЗС-03256-2019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 (при наличии)</w:t>
      </w:r>
      <w:proofErr w:type="gramEnd"/>
    </w:p>
    <w:p w:rsidR="00A22352" w:rsidRPr="00D979BC" w:rsidRDefault="00A22352" w:rsidP="00A2235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:rsidR="00A22352" w:rsidRPr="00D979BC" w:rsidRDefault="00A22352" w:rsidP="00A2235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:rsidR="00A22352" w:rsidRPr="00D979BC" w:rsidRDefault="00A22352" w:rsidP="00A22352">
      <w:pPr>
        <w:rPr>
          <w:color w:val="000000" w:themeColor="text1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CE60C4" w:rsidRPr="00D979BC" w:rsidTr="00CE60C4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Default="00CE60C4" w:rsidP="00D343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«База»</w:t>
            </w:r>
          </w:p>
        </w:tc>
      </w:tr>
      <w:tr w:rsidR="00CE60C4" w:rsidRPr="00D979BC" w:rsidTr="00CE60C4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Default="00CE60C4" w:rsidP="00D343AD">
            <w:pPr>
              <w:ind w:firstLine="79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«База»</w:t>
            </w:r>
          </w:p>
        </w:tc>
      </w:tr>
      <w:tr w:rsidR="00CE60C4" w:rsidRPr="00D979BC" w:rsidTr="00CE60C4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Default="00CE60C4" w:rsidP="00D343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5906088347</w:t>
            </w:r>
          </w:p>
        </w:tc>
      </w:tr>
      <w:tr w:rsidR="00CE60C4" w:rsidRPr="00D979BC" w:rsidTr="00CE60C4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Default="00CE60C4" w:rsidP="00D343AD">
            <w:pPr>
              <w:ind w:hanging="98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1025903518759</w:t>
            </w:r>
          </w:p>
        </w:tc>
      </w:tr>
      <w:tr w:rsidR="00CE60C4" w:rsidRPr="00D979BC" w:rsidTr="00CE60C4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Default="00CE60C4" w:rsidP="00D343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620035, Пермский край, г. Лысьва, ул. Фестивальная, 1</w:t>
            </w:r>
          </w:p>
        </w:tc>
      </w:tr>
      <w:tr w:rsidR="00CE60C4" w:rsidRPr="00D979BC" w:rsidTr="00CE60C4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Default="00CE60C4" w:rsidP="00D343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(34249) 3-05-67</w:t>
            </w:r>
          </w:p>
        </w:tc>
      </w:tr>
      <w:tr w:rsidR="00CE60C4" w:rsidRPr="00D979BC" w:rsidTr="00CE60C4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0C4" w:rsidRPr="00415B7F" w:rsidRDefault="00CE60C4" w:rsidP="00D343AD">
            <w:pPr>
              <w:ind w:hanging="22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BAZA@mail.ru</w:t>
            </w:r>
          </w:p>
        </w:tc>
      </w:tr>
      <w:tr w:rsidR="00CE60C4" w:rsidRPr="00D979BC" w:rsidTr="00CE60C4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CE60C4" w:rsidRPr="00D979BC" w:rsidTr="00D343AD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CE60C4" w:rsidRPr="00D979BC" w:rsidRDefault="00CE60C4" w:rsidP="00D343AD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D979B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CE60C4" w:rsidRPr="00D979BC" w:rsidRDefault="00CE60C4" w:rsidP="00D343AD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CE60C4" w:rsidRPr="00D979BC" w:rsidRDefault="00CE60C4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C4" w:rsidRDefault="00CE60C4" w:rsidP="00D343AD">
            <w:pPr>
              <w:ind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CE60C4" w:rsidRPr="00415B7F" w:rsidRDefault="00CE60C4" w:rsidP="00D343AD">
            <w:pPr>
              <w:ind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Троцков Валерий Сергеевич</w:t>
            </w:r>
          </w:p>
        </w:tc>
      </w:tr>
    </w:tbl>
    <w:p w:rsidR="00424F2D" w:rsidRDefault="00424F2D" w:rsidP="00424F2D">
      <w:pPr>
        <w:pStyle w:val="FORMATTEXT"/>
        <w:jc w:val="both"/>
        <w:rPr>
          <w:b/>
          <w:bCs/>
        </w:rPr>
      </w:pPr>
    </w:p>
    <w:p w:rsidR="00424F2D" w:rsidRDefault="00424F2D" w:rsidP="00424F2D">
      <w:pPr>
        <w:pStyle w:val="FORMATTEXT"/>
        <w:jc w:val="both"/>
        <w:rPr>
          <w:b/>
          <w:bCs/>
        </w:rPr>
      </w:pPr>
    </w:p>
    <w:p w:rsidR="00424F2D" w:rsidRPr="00424F2D" w:rsidRDefault="00424F2D" w:rsidP="00424F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24F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Индивидуальный предприниматель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2970"/>
      </w:tblGrid>
      <w:tr w:rsidR="00424F2D" w:rsidRPr="00424F2D" w:rsidTr="00A6408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52" w:rsidRPr="00424F2D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A22352" w:rsidRPr="00D979BC" w:rsidRDefault="00A22352" w:rsidP="00A22352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:rsidR="00A22352" w:rsidRPr="00D979BC" w:rsidRDefault="00A22352" w:rsidP="00A22352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22352" w:rsidRPr="00D979BC" w:rsidRDefault="00EA0301" w:rsidP="00EA0301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24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Pr="00EA030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</w:t>
      </w:r>
      <w:r w:rsidR="00A22352"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A2235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регистрирующем органе</w:t>
      </w:r>
    </w:p>
    <w:p w:rsidR="00A22352" w:rsidRPr="00D979BC" w:rsidRDefault="00A22352" w:rsidP="00A2235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A22352" w:rsidRPr="00D979BC" w:rsidRDefault="00A22352" w:rsidP="00A2235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A22352" w:rsidRPr="00D979BC" w:rsidRDefault="00A22352" w:rsidP="00A2235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59"/>
        <w:gridCol w:w="2985"/>
      </w:tblGrid>
      <w:tr w:rsidR="00A22352" w:rsidRPr="00D979BC" w:rsidTr="00D343AD">
        <w:tc>
          <w:tcPr>
            <w:tcW w:w="1985" w:type="dxa"/>
            <w:tcBorders>
              <w:bottom w:val="single" w:sz="4" w:space="0" w:color="auto"/>
            </w:tcBorders>
          </w:tcPr>
          <w:p w:rsidR="00A22352" w:rsidRPr="00D979BC" w:rsidRDefault="00A22352" w:rsidP="00D343AD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A22352" w:rsidRPr="00D979BC" w:rsidRDefault="00A22352" w:rsidP="00D343AD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E60C4" w:rsidRDefault="00CE60C4" w:rsidP="00CE60C4">
            <w:pPr>
              <w:ind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</w:p>
          <w:p w:rsidR="00A22352" w:rsidRPr="00D979BC" w:rsidRDefault="00CE60C4" w:rsidP="00CE60C4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Троцков Валерий Сергеевич</w:t>
            </w:r>
          </w:p>
        </w:tc>
        <w:tc>
          <w:tcPr>
            <w:tcW w:w="3082" w:type="dxa"/>
          </w:tcPr>
          <w:p w:rsidR="00CE60C4" w:rsidRDefault="00CE60C4" w:rsidP="009C7F6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A22352" w:rsidRPr="00D979BC" w:rsidRDefault="00A22352" w:rsidP="009C7F6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C7F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30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="009C7F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октября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9C7F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19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</w:tr>
      <w:tr w:rsidR="00A22352" w:rsidRPr="00D979BC" w:rsidTr="00D343AD">
        <w:tc>
          <w:tcPr>
            <w:tcW w:w="1985" w:type="dxa"/>
            <w:tcBorders>
              <w:top w:val="single" w:sz="4" w:space="0" w:color="auto"/>
            </w:tcBorders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A22352" w:rsidRPr="00D979BC" w:rsidRDefault="00A22352" w:rsidP="00A2235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Место печати (при наличии)</w:t>
      </w:r>
    </w:p>
    <w:p w:rsidR="00A22352" w:rsidRPr="00D979BC" w:rsidRDefault="00A22352" w:rsidP="00A22352">
      <w:pPr>
        <w:rPr>
          <w:color w:val="000000" w:themeColor="text1"/>
        </w:rPr>
      </w:pPr>
    </w:p>
    <w:p w:rsidR="00A22352" w:rsidRPr="00D979BC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:rsidR="00A22352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br w:type="page"/>
      </w:r>
      <w:r>
        <w:rPr>
          <w:b w:val="0"/>
          <w:color w:val="000000" w:themeColor="text1"/>
          <w:sz w:val="28"/>
          <w:szCs w:val="28"/>
        </w:rPr>
        <w:lastRenderedPageBreak/>
        <w:t xml:space="preserve">В </w:t>
      </w:r>
      <w:r w:rsidR="005948F1">
        <w:rPr>
          <w:b w:val="0"/>
          <w:color w:val="000000" w:themeColor="text1"/>
          <w:sz w:val="28"/>
          <w:szCs w:val="28"/>
        </w:rPr>
        <w:t xml:space="preserve">Средне – Поволжское </w:t>
      </w:r>
      <w:bookmarkStart w:id="1" w:name="_GoBack"/>
      <w:bookmarkEnd w:id="1"/>
      <w:r>
        <w:rPr>
          <w:b w:val="0"/>
          <w:color w:val="000000" w:themeColor="text1"/>
          <w:sz w:val="28"/>
          <w:szCs w:val="28"/>
        </w:rPr>
        <w:t xml:space="preserve">управление  </w:t>
      </w:r>
    </w:p>
    <w:p w:rsidR="00A22352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Федеральной службы по экологическому,                                 технологическому и атомному надзору</w:t>
      </w:r>
    </w:p>
    <w:p w:rsidR="00A22352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A22352" w:rsidRDefault="00A22352" w:rsidP="00A223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C7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9C7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</w:t>
      </w:r>
      <w:r w:rsidR="009C7F65" w:rsidRPr="009C7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9C7F65" w:rsidRPr="009C7F65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</w:t>
      </w:r>
      <w:r w:rsidR="009C7F65" w:rsidRPr="009C7F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</w:t>
      </w:r>
      <w:r w:rsidR="009C7F65" w:rsidRPr="00424F2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-11245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A22352" w:rsidRPr="00D979BC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:rsidR="00A22352" w:rsidRPr="00D979BC" w:rsidRDefault="00A22352" w:rsidP="00A2235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2D45" w:rsidRPr="00D979BC" w:rsidRDefault="00472D45" w:rsidP="00472D4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472D45" w:rsidRPr="00D979BC" w:rsidRDefault="00472D45" w:rsidP="00472D45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EC24E7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Технологический трубопровод № 89 «раствор МЭА от Е8 к Н-1,5» Установки ГСС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</w:p>
    <w:p w:rsidR="00472D45" w:rsidRPr="00D979BC" w:rsidRDefault="00472D45" w:rsidP="00472D4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заключения экспертизы промышленной безопасности)</w:t>
      </w:r>
    </w:p>
    <w:p w:rsidR="00472D45" w:rsidRPr="00D979BC" w:rsidRDefault="00472D45" w:rsidP="00472D4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подготовленном </w:t>
      </w:r>
    </w:p>
    <w:p w:rsidR="00472D45" w:rsidRPr="00D979BC" w:rsidRDefault="00472D45" w:rsidP="00472D4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Общество с ограниченной ответственностью «Эксперт» (ООО «Эксперт), ИНН </w:t>
      </w:r>
      <w:r>
        <w:rPr>
          <w:rFonts w:ascii="Times New Roman" w:hAnsi="Times New Roman"/>
          <w:color w:val="000000" w:themeColor="text1"/>
          <w:sz w:val="28"/>
          <w:szCs w:val="28"/>
        </w:rPr>
        <w:t>5918167000</w:t>
      </w:r>
    </w:p>
    <w:p w:rsidR="00472D45" w:rsidRPr="00D979BC" w:rsidRDefault="00472D45" w:rsidP="00472D4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472D45" w:rsidRPr="00D979BC" w:rsidRDefault="00472D45" w:rsidP="00472D4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зарегистрированном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номером</w:t>
      </w:r>
    </w:p>
    <w:p w:rsidR="00472D45" w:rsidRDefault="00472D45" w:rsidP="00472D45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48-ЗС-03256-2019</w:t>
      </w:r>
    </w:p>
    <w:p w:rsidR="00472D45" w:rsidRPr="00D979BC" w:rsidRDefault="00472D45" w:rsidP="00472D4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 (при наличии)</w:t>
      </w:r>
      <w:proofErr w:type="gramEnd"/>
    </w:p>
    <w:p w:rsidR="00A22352" w:rsidRDefault="00A22352" w:rsidP="00A2235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:rsidR="00424F2D" w:rsidRDefault="00424F2D" w:rsidP="00A2235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4F2D" w:rsidRPr="00424F2D" w:rsidRDefault="00424F2D" w:rsidP="00424F2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24F2D">
        <w:rPr>
          <w:rFonts w:ascii="Times New Roman" w:hAnsi="Times New Roman" w:cs="Times New Roman"/>
          <w:b/>
          <w:bCs/>
          <w:sz w:val="28"/>
          <w:szCs w:val="28"/>
        </w:rPr>
        <w:t>Юридическое лицо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2970"/>
      </w:tblGrid>
      <w:tr w:rsidR="00424F2D" w:rsidRPr="00424F2D" w:rsidTr="00A6408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Сокращённое наименование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F2D" w:rsidRPr="00424F2D" w:rsidTr="00A64088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F2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4F2D" w:rsidRPr="00424F2D" w:rsidRDefault="00424F2D" w:rsidP="00A64088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F2D" w:rsidRPr="00424F2D" w:rsidRDefault="00424F2D" w:rsidP="00A22352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472D45" w:rsidRPr="00D979BC" w:rsidTr="00472D45">
        <w:trPr>
          <w:cantSplit/>
        </w:trPr>
        <w:tc>
          <w:tcPr>
            <w:tcW w:w="6658" w:type="dxa"/>
            <w:vAlign w:val="bottom"/>
          </w:tcPr>
          <w:p w:rsidR="00472D45" w:rsidRPr="00D979BC" w:rsidRDefault="00472D45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472D45" w:rsidRPr="0073693C" w:rsidRDefault="00472D45" w:rsidP="00D343A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Антонов Борис Иванович</w:t>
            </w:r>
          </w:p>
        </w:tc>
      </w:tr>
      <w:tr w:rsidR="00472D45" w:rsidRPr="00D979BC" w:rsidTr="00472D45">
        <w:trPr>
          <w:cantSplit/>
        </w:trPr>
        <w:tc>
          <w:tcPr>
            <w:tcW w:w="6658" w:type="dxa"/>
            <w:vAlign w:val="bottom"/>
          </w:tcPr>
          <w:p w:rsidR="00472D45" w:rsidRPr="00D979BC" w:rsidRDefault="00472D45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472D45" w:rsidRPr="00472D45" w:rsidRDefault="00472D45" w:rsidP="00D343A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72D4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Паспорт: Серия 6307 номер 581402, Выдан ТП № 590 УВД Кировского района г. Перми, дата выдачи 05.12.2010</w:t>
            </w:r>
          </w:p>
        </w:tc>
      </w:tr>
      <w:tr w:rsidR="00472D45" w:rsidRPr="00D979BC" w:rsidTr="00472D45">
        <w:trPr>
          <w:cantSplit/>
        </w:trPr>
        <w:tc>
          <w:tcPr>
            <w:tcW w:w="6658" w:type="dxa"/>
            <w:vAlign w:val="bottom"/>
          </w:tcPr>
          <w:p w:rsidR="00472D45" w:rsidRPr="00D979BC" w:rsidRDefault="00472D45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472D45" w:rsidRPr="0073693C" w:rsidRDefault="00472D45" w:rsidP="00D343A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431816704900</w:t>
            </w:r>
          </w:p>
        </w:tc>
      </w:tr>
      <w:tr w:rsidR="00472D45" w:rsidRPr="00D979BC" w:rsidTr="00472D45">
        <w:trPr>
          <w:cantSplit/>
        </w:trPr>
        <w:tc>
          <w:tcPr>
            <w:tcW w:w="6658" w:type="dxa"/>
            <w:vAlign w:val="bottom"/>
          </w:tcPr>
          <w:p w:rsidR="00472D45" w:rsidRPr="00D979BC" w:rsidRDefault="00472D45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472D45" w:rsidRPr="0073693C" w:rsidRDefault="00472D45" w:rsidP="00D343AD">
            <w:pPr>
              <w:ind w:left="988" w:hanging="98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1034350010220</w:t>
            </w:r>
          </w:p>
        </w:tc>
      </w:tr>
      <w:tr w:rsidR="00472D45" w:rsidRPr="00D979BC" w:rsidTr="00472D45">
        <w:trPr>
          <w:cantSplit/>
        </w:trPr>
        <w:tc>
          <w:tcPr>
            <w:tcW w:w="6658" w:type="dxa"/>
            <w:vAlign w:val="bottom"/>
          </w:tcPr>
          <w:p w:rsidR="00472D45" w:rsidRPr="00D979BC" w:rsidRDefault="00472D45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472D45" w:rsidRPr="0073693C" w:rsidRDefault="00472D45" w:rsidP="00D343AD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618075, Пермский край, г. Пермь, ул. Свободы, 16-518</w:t>
            </w:r>
          </w:p>
        </w:tc>
      </w:tr>
      <w:tr w:rsidR="00472D45" w:rsidRPr="00D979BC" w:rsidTr="00472D45">
        <w:trPr>
          <w:cantSplit/>
        </w:trPr>
        <w:tc>
          <w:tcPr>
            <w:tcW w:w="6658" w:type="dxa"/>
            <w:vAlign w:val="bottom"/>
          </w:tcPr>
          <w:p w:rsidR="00472D45" w:rsidRPr="00D979BC" w:rsidRDefault="00472D45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472D45" w:rsidRPr="0073693C" w:rsidRDefault="00472D45" w:rsidP="00D343AD">
            <w:pPr>
              <w:ind w:left="-56" w:firstLine="141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8-905-612-15-26</w:t>
            </w:r>
          </w:p>
        </w:tc>
      </w:tr>
      <w:tr w:rsidR="00472D45" w:rsidRPr="00D979BC" w:rsidTr="00472D45">
        <w:trPr>
          <w:cantSplit/>
        </w:trPr>
        <w:tc>
          <w:tcPr>
            <w:tcW w:w="6658" w:type="dxa"/>
            <w:vAlign w:val="bottom"/>
          </w:tcPr>
          <w:p w:rsidR="00472D45" w:rsidRPr="00D979BC" w:rsidRDefault="00472D45" w:rsidP="00D343A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472D45" w:rsidRPr="0073693C" w:rsidRDefault="00472D45" w:rsidP="00D343AD">
            <w:pPr>
              <w:ind w:left="-1871" w:firstLine="1871"/>
              <w:rPr>
                <w:rFonts w:ascii="Times New Roman" w:hAnsi="Times New Roman"/>
                <w:color w:val="000000" w:themeColor="text1"/>
                <w:szCs w:val="24"/>
                <w:lang w:val="en-US"/>
              </w:rPr>
            </w:pPr>
            <w:r w:rsidRPr="0073693C"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>BIAntonov@mail.ru</w:t>
            </w:r>
          </w:p>
        </w:tc>
      </w:tr>
    </w:tbl>
    <w:p w:rsidR="00424F2D" w:rsidRDefault="00424F2D" w:rsidP="00A22352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A22352" w:rsidRPr="00D979BC" w:rsidRDefault="00A22352" w:rsidP="00A22352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A22352" w:rsidRPr="00D979BC" w:rsidRDefault="00A22352" w:rsidP="00A22352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:rsidR="00A22352" w:rsidRPr="00D979BC" w:rsidRDefault="009C7F65" w:rsidP="009C7F65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424F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proofErr w:type="gramStart"/>
      <w:r w:rsidRPr="009C7F6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</w:t>
      </w:r>
      <w:r w:rsidR="00A22352" w:rsidRPr="00D979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A22352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регистрирующем органе</w:t>
      </w:r>
    </w:p>
    <w:p w:rsidR="00A22352" w:rsidRPr="00D979BC" w:rsidRDefault="00A22352" w:rsidP="00A2235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A22352" w:rsidRPr="00D979BC" w:rsidRDefault="00A22352" w:rsidP="00A22352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A22352" w:rsidRPr="00D979BC" w:rsidRDefault="00A22352" w:rsidP="00A2235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80"/>
        <w:gridCol w:w="4256"/>
        <w:gridCol w:w="2986"/>
      </w:tblGrid>
      <w:tr w:rsidR="00A22352" w:rsidRPr="00D979BC" w:rsidTr="00D343AD">
        <w:tc>
          <w:tcPr>
            <w:tcW w:w="1985" w:type="dxa"/>
            <w:tcBorders>
              <w:bottom w:val="single" w:sz="4" w:space="0" w:color="auto"/>
            </w:tcBorders>
          </w:tcPr>
          <w:p w:rsidR="00A22352" w:rsidRPr="00D979BC" w:rsidRDefault="00A22352" w:rsidP="00D343AD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A22352" w:rsidRPr="00D979BC" w:rsidRDefault="00A22352" w:rsidP="00D343AD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22352" w:rsidRPr="00D979BC" w:rsidRDefault="00472D45" w:rsidP="00D343AD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n-US"/>
              </w:rPr>
              <w:t xml:space="preserve">           </w:t>
            </w:r>
            <w:r w:rsidRPr="0073693C">
              <w:rPr>
                <w:rFonts w:ascii="Times New Roman" w:hAnsi="Times New Roman"/>
                <w:color w:val="000000" w:themeColor="text1"/>
                <w:szCs w:val="24"/>
              </w:rPr>
              <w:t>Антонов Борис Иванович</w:t>
            </w:r>
          </w:p>
        </w:tc>
        <w:tc>
          <w:tcPr>
            <w:tcW w:w="3082" w:type="dxa"/>
          </w:tcPr>
          <w:p w:rsidR="00A22352" w:rsidRPr="00D979BC" w:rsidRDefault="00A22352" w:rsidP="009C7F65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9C7F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01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  <w:r w:rsidR="009C7F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ноября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20</w:t>
            </w:r>
            <w:r w:rsidR="009C7F65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19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A22352" w:rsidRPr="00D979BC" w:rsidTr="00D343AD">
        <w:tc>
          <w:tcPr>
            <w:tcW w:w="1985" w:type="dxa"/>
            <w:tcBorders>
              <w:top w:val="single" w:sz="4" w:space="0" w:color="auto"/>
            </w:tcBorders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A22352" w:rsidRPr="00D979BC" w:rsidRDefault="00A22352" w:rsidP="00D343AD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A22352" w:rsidRPr="00D979BC" w:rsidRDefault="00A22352" w:rsidP="00A2235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870003" w:rsidRPr="00A22352" w:rsidRDefault="00A22352" w:rsidP="00472D45">
      <w:pPr>
        <w:ind w:left="644" w:right="23"/>
        <w:contextualSpacing/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Место печати (при наличии)</w:t>
      </w:r>
    </w:p>
    <w:sectPr w:rsidR="00870003" w:rsidRPr="00A22352" w:rsidSect="00472D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96"/>
    <w:rsid w:val="001F4C22"/>
    <w:rsid w:val="00253073"/>
    <w:rsid w:val="00424F2D"/>
    <w:rsid w:val="00472D45"/>
    <w:rsid w:val="005948F1"/>
    <w:rsid w:val="006D0C5D"/>
    <w:rsid w:val="008250B3"/>
    <w:rsid w:val="00870003"/>
    <w:rsid w:val="009C7F65"/>
    <w:rsid w:val="00A22352"/>
    <w:rsid w:val="00AA614C"/>
    <w:rsid w:val="00CE60C4"/>
    <w:rsid w:val="00D42A3F"/>
    <w:rsid w:val="00DA2145"/>
    <w:rsid w:val="00E06396"/>
    <w:rsid w:val="00E67BA4"/>
    <w:rsid w:val="00E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C22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2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F4C22"/>
    <w:pPr>
      <w:ind w:left="720"/>
      <w:contextualSpacing/>
    </w:pPr>
  </w:style>
  <w:style w:type="paragraph" w:customStyle="1" w:styleId="ConsPlusNormal">
    <w:name w:val="ConsPlusNormal"/>
    <w:rsid w:val="001F4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F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34"/>
    <w:qFormat/>
    <w:rsid w:val="00D42A3F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paragraph" w:customStyle="1" w:styleId="FORMATTEXT">
    <w:name w:val=".FORMATTEXT"/>
    <w:uiPriority w:val="99"/>
    <w:rsid w:val="00424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2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C22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2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F4C22"/>
    <w:pPr>
      <w:ind w:left="720"/>
      <w:contextualSpacing/>
    </w:pPr>
  </w:style>
  <w:style w:type="paragraph" w:customStyle="1" w:styleId="ConsPlusNormal">
    <w:name w:val="ConsPlusNormal"/>
    <w:rsid w:val="001F4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F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F4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34"/>
    <w:qFormat/>
    <w:rsid w:val="00D42A3F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paragraph" w:customStyle="1" w:styleId="FORMATTEXT">
    <w:name w:val=".FORMATTEXT"/>
    <w:uiPriority w:val="99"/>
    <w:rsid w:val="00424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В. Ветчинов</dc:creator>
  <cp:keywords/>
  <dc:description/>
  <cp:lastModifiedBy>Администратор</cp:lastModifiedBy>
  <cp:revision>15</cp:revision>
  <dcterms:created xsi:type="dcterms:W3CDTF">2019-10-24T04:31:00Z</dcterms:created>
  <dcterms:modified xsi:type="dcterms:W3CDTF">2021-05-26T06:52:00Z</dcterms:modified>
</cp:coreProperties>
</file>